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0652" w14:textId="77777777" w:rsidR="00363AE6" w:rsidRDefault="00363AE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6"/>
        <w:gridCol w:w="5704"/>
      </w:tblGrid>
      <w:tr w:rsidR="00363AE6" w:rsidRPr="00363AE6" w14:paraId="61778BDA" w14:textId="77777777" w:rsidTr="00F50FAA">
        <w:tc>
          <w:tcPr>
            <w:tcW w:w="3316" w:type="dxa"/>
          </w:tcPr>
          <w:p w14:paraId="6DBF857A" w14:textId="77777777" w:rsidR="00363AE6" w:rsidRDefault="00363AE6" w:rsidP="00363AE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C2E771" wp14:editId="0335A834">
                  <wp:extent cx="1870523" cy="1911246"/>
                  <wp:effectExtent l="0" t="0" r="0" b="0"/>
                  <wp:docPr id="2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C_Logo.jpe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18" r="22428"/>
                          <a:stretch/>
                        </pic:blipFill>
                        <pic:spPr bwMode="auto">
                          <a:xfrm>
                            <a:off x="0" y="0"/>
                            <a:ext cx="1965446" cy="200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4" w:type="dxa"/>
          </w:tcPr>
          <w:p w14:paraId="677085BD" w14:textId="77777777" w:rsidR="00363AE6" w:rsidRPr="00DB6A6B" w:rsidRDefault="00363AE6" w:rsidP="00363AE6">
            <w:pPr>
              <w:jc w:val="center"/>
              <w:rPr>
                <w:rFonts w:ascii="Segoe Print" w:hAnsi="Segoe Print"/>
                <w:color w:val="BC81D0"/>
                <w:sz w:val="36"/>
                <w:szCs w:val="36"/>
              </w:rPr>
            </w:pPr>
            <w:r w:rsidRPr="00DB6A6B">
              <w:rPr>
                <w:rFonts w:ascii="Segoe Print" w:hAnsi="Segoe Print"/>
                <w:color w:val="BC81D0"/>
                <w:sz w:val="44"/>
                <w:szCs w:val="44"/>
              </w:rPr>
              <w:t>Women’s Health Circle</w:t>
            </w:r>
          </w:p>
          <w:p w14:paraId="62C79D91" w14:textId="77777777" w:rsidR="008F6817" w:rsidRDefault="00F50FAA" w:rsidP="008F6817">
            <w:pPr>
              <w:spacing w:line="300" w:lineRule="auto"/>
              <w:jc w:val="center"/>
              <w:rPr>
                <w:rFonts w:ascii="Segoe Print" w:hAnsi="Segoe Print"/>
                <w:color w:val="306CB3"/>
                <w:sz w:val="28"/>
                <w:szCs w:val="28"/>
              </w:rPr>
            </w:pPr>
            <w:r w:rsidRPr="00DB6A6B">
              <w:rPr>
                <w:rFonts w:ascii="Segoe Print" w:hAnsi="Segoe Print"/>
                <w:color w:val="306CB3"/>
                <w:sz w:val="28"/>
                <w:szCs w:val="28"/>
              </w:rPr>
              <w:t>Dr Cecelia O’Brien</w:t>
            </w:r>
          </w:p>
          <w:p w14:paraId="088BF7CE" w14:textId="05A2A675" w:rsidR="005B757A" w:rsidRDefault="005B757A" w:rsidP="008F6817">
            <w:pPr>
              <w:spacing w:line="300" w:lineRule="auto"/>
              <w:jc w:val="center"/>
              <w:rPr>
                <w:rFonts w:ascii="Segoe Print" w:hAnsi="Segoe Print"/>
                <w:color w:val="306CB3"/>
                <w:sz w:val="28"/>
                <w:szCs w:val="28"/>
              </w:rPr>
            </w:pPr>
            <w:r>
              <w:rPr>
                <w:rFonts w:ascii="Segoe Print" w:hAnsi="Segoe Print"/>
                <w:color w:val="306CB3"/>
                <w:sz w:val="28"/>
                <w:szCs w:val="28"/>
              </w:rPr>
              <w:t>Oxford Medical Suites</w:t>
            </w:r>
          </w:p>
          <w:p w14:paraId="1234C5E3" w14:textId="5249BA32" w:rsidR="00363AE6" w:rsidRDefault="005B757A" w:rsidP="005B757A">
            <w:pPr>
              <w:spacing w:line="30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Level 1, Suite 4</w:t>
            </w:r>
          </w:p>
          <w:p w14:paraId="4881E558" w14:textId="43009E94" w:rsidR="005B757A" w:rsidRPr="00933C2E" w:rsidRDefault="005B757A" w:rsidP="005B757A">
            <w:pPr>
              <w:spacing w:line="30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 Oxford Street Hyde Park Qld 4812</w:t>
            </w:r>
          </w:p>
          <w:p w14:paraId="0D985622" w14:textId="77777777" w:rsidR="00363AE6" w:rsidRPr="00933C2E" w:rsidRDefault="00363AE6" w:rsidP="008F6817">
            <w:pPr>
              <w:spacing w:line="300" w:lineRule="auto"/>
              <w:jc w:val="center"/>
              <w:rPr>
                <w:rStyle w:val="Hyperlink"/>
                <w:color w:val="auto"/>
                <w:sz w:val="21"/>
                <w:szCs w:val="21"/>
                <w:u w:val="none"/>
              </w:rPr>
            </w:pPr>
            <w:r w:rsidRPr="00933C2E">
              <w:rPr>
                <w:sz w:val="21"/>
                <w:szCs w:val="21"/>
              </w:rPr>
              <w:t xml:space="preserve">Email: </w:t>
            </w:r>
            <w:hyperlink r:id="rId8" w:history="1">
              <w:r w:rsidRPr="00933C2E">
                <w:rPr>
                  <w:rStyle w:val="Hyperlink"/>
                  <w:sz w:val="21"/>
                  <w:szCs w:val="21"/>
                </w:rPr>
                <w:t>admin@womenshealthcircle.com.au</w:t>
              </w:r>
            </w:hyperlink>
          </w:p>
          <w:p w14:paraId="282D0077" w14:textId="77777777" w:rsidR="00363AE6" w:rsidRPr="00363AE6" w:rsidRDefault="00363AE6" w:rsidP="008F6817">
            <w:pPr>
              <w:spacing w:line="300" w:lineRule="auto"/>
              <w:jc w:val="center"/>
              <w:rPr>
                <w:lang w:val="fr-FR"/>
              </w:rPr>
            </w:pPr>
            <w:r w:rsidRPr="00933C2E">
              <w:rPr>
                <w:sz w:val="21"/>
                <w:szCs w:val="21"/>
                <w:lang w:val="fr-FR"/>
              </w:rPr>
              <w:t>Phone: 07 44261</w:t>
            </w:r>
            <w:r w:rsidR="009363AB">
              <w:rPr>
                <w:sz w:val="21"/>
                <w:szCs w:val="21"/>
                <w:lang w:val="fr-FR"/>
              </w:rPr>
              <w:t>8</w:t>
            </w:r>
            <w:r w:rsidRPr="00933C2E">
              <w:rPr>
                <w:sz w:val="21"/>
                <w:szCs w:val="21"/>
                <w:lang w:val="fr-FR"/>
              </w:rPr>
              <w:t>70</w:t>
            </w:r>
            <w:r w:rsidR="00FC389B" w:rsidRPr="00933C2E">
              <w:rPr>
                <w:sz w:val="21"/>
                <w:szCs w:val="21"/>
                <w:lang w:val="fr-FR"/>
              </w:rPr>
              <w:t xml:space="preserve">   </w:t>
            </w:r>
            <w:r w:rsidRPr="00933C2E">
              <w:rPr>
                <w:sz w:val="21"/>
                <w:szCs w:val="21"/>
                <w:lang w:val="fr-FR"/>
              </w:rPr>
              <w:t>Fax: 07 44261</w:t>
            </w:r>
            <w:r w:rsidR="009363AB">
              <w:rPr>
                <w:sz w:val="21"/>
                <w:szCs w:val="21"/>
                <w:lang w:val="fr-FR"/>
              </w:rPr>
              <w:t>8</w:t>
            </w:r>
            <w:r w:rsidRPr="00933C2E">
              <w:rPr>
                <w:sz w:val="21"/>
                <w:szCs w:val="21"/>
                <w:lang w:val="fr-FR"/>
              </w:rPr>
              <w:t>73</w:t>
            </w:r>
          </w:p>
        </w:tc>
      </w:tr>
    </w:tbl>
    <w:p w14:paraId="423D13FF" w14:textId="77777777" w:rsidR="00280BE7" w:rsidRDefault="00280BE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681"/>
        <w:gridCol w:w="1168"/>
        <w:gridCol w:w="3032"/>
      </w:tblGrid>
      <w:tr w:rsidR="00280BE7" w:rsidRPr="00363AE6" w14:paraId="540477A7" w14:textId="77777777" w:rsidTr="001733FB"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3EA"/>
          </w:tcPr>
          <w:p w14:paraId="3C34E365" w14:textId="77777777" w:rsidR="00280BE7" w:rsidRPr="004228BA" w:rsidRDefault="00280BE7">
            <w:pPr>
              <w:rPr>
                <w:b/>
                <w:bCs/>
                <w:lang w:val="fr-FR"/>
              </w:rPr>
            </w:pPr>
            <w:r w:rsidRPr="004228BA">
              <w:rPr>
                <w:b/>
                <w:bCs/>
                <w:lang w:val="fr-FR"/>
              </w:rPr>
              <w:t xml:space="preserve">PATIENT DETAILS </w:t>
            </w:r>
          </w:p>
        </w:tc>
      </w:tr>
      <w:tr w:rsidR="00280BE7" w:rsidRPr="00363AE6" w14:paraId="553E1905" w14:textId="77777777" w:rsidTr="00112D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12F7" w14:textId="77777777" w:rsidR="00280BE7" w:rsidRPr="00E05D16" w:rsidRDefault="00280BE7">
            <w:pPr>
              <w:rPr>
                <w:b/>
                <w:bCs/>
                <w:lang w:val="fr-FR"/>
              </w:rPr>
            </w:pPr>
            <w:r w:rsidRPr="00E05D16">
              <w:rPr>
                <w:b/>
                <w:bCs/>
                <w:lang w:val="fr-FR"/>
              </w:rPr>
              <w:t>Name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6AA5" w14:textId="77777777" w:rsidR="00280BE7" w:rsidRDefault="00280BE7">
            <w:pPr>
              <w:rPr>
                <w:lang w:val="fr-FR"/>
              </w:rPr>
            </w:pPr>
          </w:p>
          <w:p w14:paraId="4302F869" w14:textId="77777777" w:rsidR="00280BE7" w:rsidRPr="00363AE6" w:rsidRDefault="00280BE7">
            <w:pPr>
              <w:rPr>
                <w:lang w:val="fr-F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E06" w14:textId="77777777" w:rsidR="00280BE7" w:rsidRPr="00E05D16" w:rsidRDefault="00280BE7">
            <w:pPr>
              <w:rPr>
                <w:b/>
                <w:bCs/>
                <w:lang w:val="fr-FR"/>
              </w:rPr>
            </w:pPr>
            <w:r w:rsidRPr="00E05D16">
              <w:rPr>
                <w:b/>
                <w:bCs/>
                <w:lang w:val="fr-FR"/>
              </w:rPr>
              <w:t xml:space="preserve">Date of Birth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29C5" w14:textId="77777777" w:rsidR="00280BE7" w:rsidRPr="00363AE6" w:rsidRDefault="00280BE7" w:rsidP="0049056E">
            <w:pPr>
              <w:rPr>
                <w:lang w:val="fr-FR"/>
              </w:rPr>
            </w:pPr>
          </w:p>
        </w:tc>
      </w:tr>
      <w:tr w:rsidR="00280BE7" w:rsidRPr="00363AE6" w14:paraId="20959CF9" w14:textId="77777777" w:rsidTr="00112D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C655" w14:textId="77777777" w:rsidR="00280BE7" w:rsidRPr="00E05D16" w:rsidRDefault="00280BE7">
            <w:pPr>
              <w:rPr>
                <w:b/>
                <w:bCs/>
                <w:lang w:val="fr-FR"/>
              </w:rPr>
            </w:pPr>
            <w:r w:rsidRPr="00E05D16">
              <w:rPr>
                <w:b/>
                <w:bCs/>
                <w:lang w:val="fr-FR"/>
              </w:rPr>
              <w:t>Address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8BD6" w14:textId="77777777" w:rsidR="00280BE7" w:rsidRDefault="00280BE7">
            <w:pPr>
              <w:rPr>
                <w:lang w:val="fr-FR"/>
              </w:rPr>
            </w:pPr>
          </w:p>
          <w:p w14:paraId="71F46C3A" w14:textId="77777777" w:rsidR="00280BE7" w:rsidRPr="00363AE6" w:rsidRDefault="00280BE7">
            <w:pPr>
              <w:rPr>
                <w:lang w:val="fr-F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E4F5" w14:textId="77777777" w:rsidR="00280BE7" w:rsidRPr="00E05D16" w:rsidRDefault="00280BE7">
            <w:pPr>
              <w:rPr>
                <w:b/>
                <w:bCs/>
                <w:lang w:val="fr-FR"/>
              </w:rPr>
            </w:pPr>
            <w:r w:rsidRPr="00E05D16">
              <w:rPr>
                <w:b/>
                <w:bCs/>
                <w:lang w:val="fr-FR"/>
              </w:rPr>
              <w:t>Mobile Phone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675" w14:textId="77777777" w:rsidR="00280BE7" w:rsidRPr="00363AE6" w:rsidRDefault="00280BE7">
            <w:pPr>
              <w:rPr>
                <w:lang w:val="fr-FR"/>
              </w:rPr>
            </w:pPr>
          </w:p>
        </w:tc>
      </w:tr>
      <w:tr w:rsidR="00826754" w:rsidRPr="00363AE6" w14:paraId="6603D389" w14:textId="77777777" w:rsidTr="00112D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776" w14:textId="77777777" w:rsidR="00826754" w:rsidRPr="00E05D16" w:rsidRDefault="00826754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History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CCE3" w14:textId="77777777" w:rsidR="00253494" w:rsidRDefault="00253494">
            <w:pPr>
              <w:rPr>
                <w:lang w:val="fr-FR"/>
              </w:rPr>
            </w:pPr>
          </w:p>
          <w:p w14:paraId="127C0433" w14:textId="77777777" w:rsidR="00826754" w:rsidRDefault="00826754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  <w:p w14:paraId="3AB9C2F0" w14:textId="77777777" w:rsidR="00826754" w:rsidRDefault="00826754">
            <w:pPr>
              <w:rPr>
                <w:lang w:val="fr-FR"/>
              </w:rPr>
            </w:pPr>
          </w:p>
          <w:p w14:paraId="037843B0" w14:textId="77777777" w:rsidR="00826754" w:rsidRDefault="00826754">
            <w:pPr>
              <w:rPr>
                <w:lang w:val="fr-FR"/>
              </w:rPr>
            </w:pPr>
          </w:p>
          <w:p w14:paraId="37C969E4" w14:textId="77777777" w:rsidR="00826754" w:rsidRDefault="00826754">
            <w:pPr>
              <w:rPr>
                <w:lang w:val="fr-F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1716" w14:textId="77777777" w:rsidR="002C59E7" w:rsidRPr="00497DA9" w:rsidRDefault="002C59E7" w:rsidP="00826754">
            <w:pPr>
              <w:rPr>
                <w:b/>
                <w:bCs/>
              </w:rPr>
            </w:pPr>
            <w:r w:rsidRPr="00497DA9">
              <w:rPr>
                <w:b/>
                <w:bCs/>
              </w:rPr>
              <w:t>LMP</w:t>
            </w:r>
          </w:p>
          <w:p w14:paraId="49B276DE" w14:textId="77777777" w:rsidR="002C59E7" w:rsidRPr="00497DA9" w:rsidRDefault="002C59E7" w:rsidP="00826754">
            <w:pPr>
              <w:rPr>
                <w:b/>
                <w:bCs/>
              </w:rPr>
            </w:pPr>
          </w:p>
          <w:p w14:paraId="5E86EE40" w14:textId="77777777" w:rsidR="00826754" w:rsidRPr="00497DA9" w:rsidRDefault="00826754" w:rsidP="00826754">
            <w:pPr>
              <w:rPr>
                <w:b/>
                <w:bCs/>
              </w:rPr>
            </w:pPr>
            <w:r w:rsidRPr="00497DA9">
              <w:rPr>
                <w:b/>
                <w:bCs/>
              </w:rPr>
              <w:t>EDC</w:t>
            </w:r>
          </w:p>
          <w:p w14:paraId="796EF1A7" w14:textId="77777777" w:rsidR="002C59E7" w:rsidRPr="00497DA9" w:rsidRDefault="002C59E7" w:rsidP="00826754">
            <w:pPr>
              <w:rPr>
                <w:b/>
                <w:bCs/>
              </w:rPr>
            </w:pPr>
          </w:p>
          <w:p w14:paraId="30397CCB" w14:textId="77777777" w:rsidR="00826754" w:rsidRPr="00497DA9" w:rsidRDefault="00497DA9" w:rsidP="00826754">
            <w:pPr>
              <w:rPr>
                <w:b/>
                <w:bCs/>
              </w:rPr>
            </w:pPr>
            <w:r w:rsidRPr="00497DA9">
              <w:rPr>
                <w:b/>
                <w:bCs/>
              </w:rPr>
              <w:t>EDC b</w:t>
            </w:r>
            <w:r w:rsidR="002C59E7" w:rsidRPr="00497DA9">
              <w:rPr>
                <w:b/>
                <w:bCs/>
              </w:rPr>
              <w:t>ased on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4B98" w14:textId="77777777" w:rsidR="00826754" w:rsidRPr="00C974CF" w:rsidRDefault="002C59E7">
            <w:r w:rsidRPr="00C974CF">
              <w:t>____/_____/_____</w:t>
            </w:r>
          </w:p>
          <w:p w14:paraId="36E1C383" w14:textId="77777777" w:rsidR="002C59E7" w:rsidRPr="00C974CF" w:rsidRDefault="002C59E7"/>
          <w:p w14:paraId="0E164266" w14:textId="77777777" w:rsidR="002C59E7" w:rsidRPr="00C974CF" w:rsidRDefault="002C59E7">
            <w:r w:rsidRPr="00C974CF">
              <w:t>____/_____/_____</w:t>
            </w:r>
          </w:p>
          <w:p w14:paraId="06FDF350" w14:textId="77777777" w:rsidR="002C59E7" w:rsidRPr="00C974CF" w:rsidRDefault="002C59E7"/>
          <w:p w14:paraId="576BF6A3" w14:textId="77777777" w:rsidR="002C59E7" w:rsidRPr="00E75640" w:rsidRDefault="002C59E7">
            <w:pPr>
              <w:rPr>
                <w:sz w:val="22"/>
                <w:szCs w:val="22"/>
              </w:rPr>
            </w:pPr>
            <w:r w:rsidRPr="00E75640">
              <w:rPr>
                <w:sz w:val="22"/>
                <w:szCs w:val="22"/>
              </w:rPr>
              <w:t>LMP</w:t>
            </w:r>
            <w:r w:rsidR="00497DA9" w:rsidRPr="00E75640">
              <w:rPr>
                <w:sz w:val="22"/>
                <w:szCs w:val="22"/>
              </w:rPr>
              <w:t xml:space="preserve"> or </w:t>
            </w:r>
            <w:r w:rsidRPr="00E75640">
              <w:rPr>
                <w:sz w:val="22"/>
                <w:szCs w:val="22"/>
              </w:rPr>
              <w:t>Dating scan ___</w:t>
            </w:r>
            <w:r w:rsidR="00CC1C20" w:rsidRPr="00E75640">
              <w:rPr>
                <w:sz w:val="22"/>
                <w:szCs w:val="22"/>
              </w:rPr>
              <w:t xml:space="preserve"> </w:t>
            </w:r>
            <w:r w:rsidRPr="00E75640">
              <w:rPr>
                <w:sz w:val="22"/>
                <w:szCs w:val="22"/>
              </w:rPr>
              <w:t>wks</w:t>
            </w:r>
          </w:p>
          <w:p w14:paraId="63E1BC5B" w14:textId="77777777" w:rsidR="00CC1C20" w:rsidRPr="00C974CF" w:rsidRDefault="00E75640">
            <w:r>
              <w:rPr>
                <w:sz w:val="22"/>
                <w:szCs w:val="22"/>
              </w:rPr>
              <w:t>o</w:t>
            </w:r>
            <w:r w:rsidR="00497DA9" w:rsidRPr="00E75640">
              <w:rPr>
                <w:sz w:val="22"/>
                <w:szCs w:val="22"/>
              </w:rPr>
              <w:t xml:space="preserve">r </w:t>
            </w:r>
            <w:r w:rsidR="00CC1C20" w:rsidRPr="00E75640">
              <w:rPr>
                <w:sz w:val="22"/>
                <w:szCs w:val="22"/>
              </w:rPr>
              <w:t xml:space="preserve">Embryo transfer  </w:t>
            </w:r>
          </w:p>
        </w:tc>
      </w:tr>
    </w:tbl>
    <w:p w14:paraId="3BD71EDD" w14:textId="77777777" w:rsidR="00112D94" w:rsidRDefault="00112D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681"/>
        <w:gridCol w:w="1168"/>
        <w:gridCol w:w="3032"/>
      </w:tblGrid>
      <w:tr w:rsidR="001733FB" w:rsidRPr="00363AE6" w14:paraId="7B1A54E2" w14:textId="77777777" w:rsidTr="008F6817"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3EA"/>
          </w:tcPr>
          <w:p w14:paraId="46C7D3EF" w14:textId="77777777" w:rsidR="001733FB" w:rsidRPr="004228BA" w:rsidRDefault="001733FB">
            <w:pPr>
              <w:rPr>
                <w:b/>
                <w:bCs/>
                <w:lang w:val="fr-FR"/>
              </w:rPr>
            </w:pPr>
            <w:r w:rsidRPr="004228BA">
              <w:rPr>
                <w:b/>
                <w:bCs/>
                <w:lang w:val="fr-FR"/>
              </w:rPr>
              <w:t xml:space="preserve">REFERRER DETAILS  </w:t>
            </w:r>
          </w:p>
        </w:tc>
      </w:tr>
      <w:tr w:rsidR="008F6817" w:rsidRPr="00363AE6" w14:paraId="2C2E3FDC" w14:textId="77777777" w:rsidTr="00112D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52DF" w14:textId="77777777" w:rsidR="008F6817" w:rsidRPr="008F6817" w:rsidRDefault="008F6817">
            <w:pPr>
              <w:rPr>
                <w:b/>
                <w:bCs/>
                <w:lang w:val="fr-FR"/>
              </w:rPr>
            </w:pPr>
            <w:r w:rsidRPr="008F6817">
              <w:rPr>
                <w:b/>
                <w:bCs/>
                <w:lang w:val="fr-FR"/>
              </w:rPr>
              <w:t xml:space="preserve">Name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F6BA" w14:textId="77777777" w:rsidR="008F6817" w:rsidRDefault="008F6817">
            <w:pPr>
              <w:rPr>
                <w:lang w:val="fr-FR"/>
              </w:rPr>
            </w:pPr>
          </w:p>
          <w:p w14:paraId="226FFC83" w14:textId="77777777" w:rsidR="008F6817" w:rsidRPr="00363AE6" w:rsidRDefault="008F6817">
            <w:pPr>
              <w:rPr>
                <w:lang w:val="fr-F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73F" w14:textId="77777777" w:rsidR="008F6817" w:rsidRPr="008F6817" w:rsidRDefault="008F6817">
            <w:pPr>
              <w:rPr>
                <w:b/>
                <w:bCs/>
                <w:lang w:val="fr-FR"/>
              </w:rPr>
            </w:pPr>
            <w:r w:rsidRPr="008F6817">
              <w:rPr>
                <w:b/>
                <w:bCs/>
                <w:lang w:val="fr-FR"/>
              </w:rPr>
              <w:t xml:space="preserve">Signature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F492" w14:textId="77777777" w:rsidR="008F6817" w:rsidRPr="00363AE6" w:rsidRDefault="008F6817" w:rsidP="00251A08">
            <w:pPr>
              <w:rPr>
                <w:lang w:val="fr-FR"/>
              </w:rPr>
            </w:pPr>
          </w:p>
        </w:tc>
      </w:tr>
      <w:tr w:rsidR="008F6817" w:rsidRPr="00363AE6" w14:paraId="7FA011C7" w14:textId="77777777" w:rsidTr="00112D9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A4F5" w14:textId="77777777" w:rsidR="008F6817" w:rsidRPr="008F6817" w:rsidRDefault="008F6817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Cop</w:t>
            </w:r>
            <w:r w:rsidR="00FC389B">
              <w:rPr>
                <w:b/>
                <w:bCs/>
                <w:lang w:val="fr-FR"/>
              </w:rPr>
              <w:t>y</w:t>
            </w:r>
            <w:r>
              <w:rPr>
                <w:b/>
                <w:bCs/>
                <w:lang w:val="fr-FR"/>
              </w:rPr>
              <w:t xml:space="preserve"> to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F54E" w14:textId="77777777" w:rsidR="008F6817" w:rsidRDefault="008F6817">
            <w:pPr>
              <w:rPr>
                <w:lang w:val="fr-FR"/>
              </w:rPr>
            </w:pPr>
          </w:p>
          <w:p w14:paraId="58F76632" w14:textId="77777777" w:rsidR="008F6817" w:rsidRPr="00363AE6" w:rsidRDefault="008F6817">
            <w:pPr>
              <w:rPr>
                <w:lang w:val="fr-F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7ED8" w14:textId="77777777" w:rsidR="008F6817" w:rsidRDefault="008F6817">
            <w:pPr>
              <w:rPr>
                <w:b/>
                <w:bCs/>
                <w:lang w:val="fr-FR"/>
              </w:rPr>
            </w:pPr>
            <w:r w:rsidRPr="008F6817">
              <w:rPr>
                <w:b/>
                <w:bCs/>
                <w:lang w:val="fr-FR"/>
              </w:rPr>
              <w:t>Date</w:t>
            </w:r>
          </w:p>
          <w:p w14:paraId="14C6EB34" w14:textId="77777777" w:rsidR="008F6817" w:rsidRPr="00363AE6" w:rsidRDefault="008F6817">
            <w:pPr>
              <w:rPr>
                <w:lang w:val="fr-FR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EF5A" w14:textId="77777777" w:rsidR="008F6817" w:rsidRPr="00363AE6" w:rsidRDefault="008F6817">
            <w:pPr>
              <w:rPr>
                <w:lang w:val="fr-FR"/>
              </w:rPr>
            </w:pPr>
          </w:p>
        </w:tc>
      </w:tr>
    </w:tbl>
    <w:p w14:paraId="3AD70770" w14:textId="77777777" w:rsidR="00112D94" w:rsidRDefault="00112D94"/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4533"/>
        <w:gridCol w:w="286"/>
        <w:gridCol w:w="3912"/>
      </w:tblGrid>
      <w:tr w:rsidR="004228BA" w:rsidRPr="00363AE6" w14:paraId="072FA2E0" w14:textId="77777777" w:rsidTr="00826754">
        <w:tc>
          <w:tcPr>
            <w:tcW w:w="9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A3EA"/>
          </w:tcPr>
          <w:p w14:paraId="66452F2C" w14:textId="77777777" w:rsidR="004228BA" w:rsidRPr="004228BA" w:rsidRDefault="004228BA">
            <w:pPr>
              <w:rPr>
                <w:b/>
                <w:bCs/>
                <w:lang w:val="fr-FR"/>
              </w:rPr>
            </w:pPr>
            <w:r w:rsidRPr="004228BA">
              <w:rPr>
                <w:b/>
                <w:bCs/>
                <w:lang w:val="fr-FR"/>
              </w:rPr>
              <w:t xml:space="preserve">SERVICES </w:t>
            </w:r>
            <w:r w:rsidR="00112D94">
              <w:rPr>
                <w:b/>
                <w:bCs/>
                <w:lang w:val="fr-FR"/>
              </w:rPr>
              <w:t xml:space="preserve">(Please </w:t>
            </w:r>
            <w:r w:rsidR="00826754">
              <w:rPr>
                <w:b/>
                <w:bCs/>
                <w:lang w:val="fr-FR"/>
              </w:rPr>
              <w:t>tick)</w:t>
            </w:r>
          </w:p>
        </w:tc>
      </w:tr>
      <w:tr w:rsidR="00826754" w:rsidRPr="00363AE6" w14:paraId="22524D08" w14:textId="77777777" w:rsidTr="009809CF"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1077" w14:textId="77777777" w:rsidR="00826754" w:rsidRPr="00826754" w:rsidRDefault="00826754">
            <w:pPr>
              <w:rPr>
                <w:b/>
                <w:bCs/>
                <w:i/>
                <w:iCs/>
                <w:lang w:val="fr-FR"/>
              </w:rPr>
            </w:pPr>
            <w:r w:rsidRPr="00826754">
              <w:rPr>
                <w:b/>
                <w:bCs/>
                <w:i/>
                <w:iCs/>
                <w:lang w:val="fr-FR"/>
              </w:rPr>
              <w:t xml:space="preserve">Obstetric 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7BB4" w14:textId="77777777" w:rsidR="00826754" w:rsidRPr="00826754" w:rsidRDefault="00826754">
            <w:pPr>
              <w:rPr>
                <w:b/>
                <w:bCs/>
                <w:i/>
                <w:iCs/>
                <w:lang w:val="fr-FR"/>
              </w:rPr>
            </w:pPr>
            <w:r w:rsidRPr="00826754">
              <w:rPr>
                <w:b/>
                <w:bCs/>
                <w:i/>
                <w:iCs/>
                <w:lang w:val="fr-FR"/>
              </w:rPr>
              <w:t xml:space="preserve">Gynaecology </w:t>
            </w:r>
          </w:p>
        </w:tc>
      </w:tr>
      <w:tr w:rsidR="008D4208" w:rsidRPr="00DA38EF" w14:paraId="6EDE4A20" w14:textId="77777777" w:rsidTr="00AD537F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FEED" w14:textId="77777777" w:rsidR="008D4208" w:rsidRPr="008D4208" w:rsidRDefault="008D4208" w:rsidP="008D42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DD4" w14:textId="77777777" w:rsidR="008D4208" w:rsidRPr="008D4208" w:rsidRDefault="008D4208" w:rsidP="008D4208">
            <w:pPr>
              <w:rPr>
                <w:sz w:val="20"/>
                <w:szCs w:val="20"/>
              </w:rPr>
            </w:pPr>
            <w:r w:rsidRPr="008D4208">
              <w:rPr>
                <w:sz w:val="20"/>
                <w:szCs w:val="20"/>
              </w:rPr>
              <w:t>Dating/viability scan with pregnancy planning for</w:t>
            </w:r>
            <w:r>
              <w:rPr>
                <w:sz w:val="20"/>
                <w:szCs w:val="20"/>
              </w:rPr>
              <w:t xml:space="preserve"> </w:t>
            </w:r>
            <w:r w:rsidR="00F50FAA">
              <w:rPr>
                <w:sz w:val="20"/>
                <w:szCs w:val="20"/>
              </w:rPr>
              <w:t>GP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EC9" w14:textId="77777777" w:rsidR="008D4208" w:rsidRPr="008D4208" w:rsidRDefault="008D4208" w:rsidP="008D4208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0DE1" w14:textId="77777777" w:rsidR="008D4208" w:rsidRPr="008D4208" w:rsidRDefault="008D4208" w:rsidP="008D4208">
            <w:pPr>
              <w:rPr>
                <w:sz w:val="20"/>
                <w:szCs w:val="20"/>
              </w:rPr>
            </w:pPr>
            <w:r w:rsidRPr="008D4208">
              <w:rPr>
                <w:sz w:val="20"/>
                <w:szCs w:val="20"/>
              </w:rPr>
              <w:t xml:space="preserve">Pre-pregnancy counselling </w:t>
            </w:r>
          </w:p>
        </w:tc>
      </w:tr>
      <w:tr w:rsidR="008D4208" w:rsidRPr="00DA38EF" w14:paraId="5223DE66" w14:textId="77777777" w:rsidTr="00AD537F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A236" w14:textId="77777777" w:rsidR="008D4208" w:rsidRPr="008D4208" w:rsidRDefault="008D4208" w:rsidP="008D42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E3BB" w14:textId="77777777" w:rsidR="008D4208" w:rsidRPr="00826754" w:rsidRDefault="008D4208" w:rsidP="008D4208">
            <w:pPr>
              <w:rPr>
                <w:sz w:val="20"/>
                <w:szCs w:val="20"/>
              </w:rPr>
            </w:pPr>
            <w:r w:rsidRPr="00826754">
              <w:rPr>
                <w:sz w:val="20"/>
                <w:szCs w:val="20"/>
              </w:rPr>
              <w:t>Cell free DNA plus structural scan (1</w:t>
            </w:r>
            <w:r w:rsidR="00536E69">
              <w:rPr>
                <w:sz w:val="20"/>
                <w:szCs w:val="20"/>
              </w:rPr>
              <w:t>0</w:t>
            </w:r>
            <w:r w:rsidRPr="00826754">
              <w:rPr>
                <w:sz w:val="20"/>
                <w:szCs w:val="20"/>
              </w:rPr>
              <w:t xml:space="preserve"> – 16</w:t>
            </w:r>
            <w:r>
              <w:rPr>
                <w:sz w:val="20"/>
                <w:szCs w:val="20"/>
              </w:rPr>
              <w:t xml:space="preserve"> </w:t>
            </w:r>
            <w:r w:rsidRPr="00826754">
              <w:rPr>
                <w:sz w:val="20"/>
                <w:szCs w:val="20"/>
              </w:rPr>
              <w:t xml:space="preserve">wks) </w:t>
            </w:r>
            <w:r w:rsidRPr="00826754">
              <w:rPr>
                <w:i/>
                <w:iCs/>
                <w:sz w:val="20"/>
                <w:szCs w:val="20"/>
              </w:rPr>
              <w:t>Includes viability scan on the day, pre and post-test counselling, collection of sample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6F45" w14:textId="77777777" w:rsidR="008D4208" w:rsidRPr="008D4208" w:rsidRDefault="008D4208" w:rsidP="008D4208"/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176" w14:textId="77777777" w:rsidR="008D4208" w:rsidRPr="001554F4" w:rsidRDefault="008D4208" w:rsidP="008D4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 screening including pre</w:t>
            </w:r>
            <w:r w:rsidR="00C314CA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post-test counsellin</w:t>
            </w:r>
            <w:r w:rsidR="00C314CA">
              <w:rPr>
                <w:sz w:val="20"/>
                <w:szCs w:val="20"/>
              </w:rPr>
              <w:t>g and collection</w:t>
            </w:r>
          </w:p>
        </w:tc>
      </w:tr>
      <w:tr w:rsidR="008D4208" w:rsidRPr="00826754" w14:paraId="576608D6" w14:textId="77777777" w:rsidTr="00AD537F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C36D" w14:textId="77777777" w:rsidR="008D4208" w:rsidRPr="00DA38EF" w:rsidRDefault="008D4208" w:rsidP="008D4208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44E" w14:textId="77777777" w:rsidR="008D4208" w:rsidRPr="00826754" w:rsidRDefault="008D4208" w:rsidP="008D4208">
            <w:pPr>
              <w:rPr>
                <w:sz w:val="20"/>
                <w:szCs w:val="20"/>
              </w:rPr>
            </w:pPr>
            <w:r w:rsidRPr="00826754">
              <w:rPr>
                <w:sz w:val="20"/>
                <w:szCs w:val="20"/>
              </w:rPr>
              <w:t xml:space="preserve">Combined first trimester screening </w:t>
            </w:r>
            <w:r>
              <w:rPr>
                <w:sz w:val="20"/>
                <w:szCs w:val="20"/>
              </w:rPr>
              <w:t>(11+0 - 13+6 wks)</w:t>
            </w:r>
          </w:p>
          <w:p w14:paraId="0E9927A9" w14:textId="77777777" w:rsidR="008D4208" w:rsidRPr="00AD537F" w:rsidRDefault="008D4208" w:rsidP="008D4208">
            <w:pPr>
              <w:rPr>
                <w:i/>
                <w:iCs/>
                <w:sz w:val="20"/>
                <w:szCs w:val="20"/>
              </w:rPr>
            </w:pPr>
            <w:r w:rsidRPr="00AD537F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P</w:t>
            </w:r>
            <w:r w:rsidRPr="00AD537F">
              <w:rPr>
                <w:i/>
                <w:iCs/>
                <w:sz w:val="20"/>
                <w:szCs w:val="20"/>
              </w:rPr>
              <w:t>lease ensure PAPPA/BHCG are done at 11 weeks)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146" w14:textId="77777777" w:rsidR="008D4208" w:rsidRPr="00826754" w:rsidRDefault="008D4208" w:rsidP="008D4208"/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AB8" w14:textId="77777777" w:rsidR="008D4208" w:rsidRPr="00DA38EF" w:rsidRDefault="008D4208" w:rsidP="008D4208">
            <w:pPr>
              <w:rPr>
                <w:sz w:val="20"/>
                <w:szCs w:val="20"/>
              </w:rPr>
            </w:pPr>
            <w:r w:rsidRPr="00DA38EF">
              <w:rPr>
                <w:sz w:val="20"/>
                <w:szCs w:val="20"/>
              </w:rPr>
              <w:t xml:space="preserve">Pelvic ultrasound </w:t>
            </w:r>
            <w:r w:rsidR="00933D0D">
              <w:rPr>
                <w:sz w:val="20"/>
                <w:szCs w:val="20"/>
              </w:rPr>
              <w:t xml:space="preserve">including TVUSS and 3D reconstruction </w:t>
            </w:r>
          </w:p>
        </w:tc>
      </w:tr>
      <w:tr w:rsidR="008D4208" w:rsidRPr="00826754" w14:paraId="1622EA77" w14:textId="77777777" w:rsidTr="00AD537F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EB56" w14:textId="77777777" w:rsidR="008D4208" w:rsidRPr="00826754" w:rsidRDefault="008D4208" w:rsidP="008D4208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03CF" w14:textId="77777777" w:rsidR="008D4208" w:rsidRPr="00826754" w:rsidRDefault="008D4208" w:rsidP="008D4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</w:t>
            </w:r>
            <w:r w:rsidRPr="00826754">
              <w:rPr>
                <w:sz w:val="20"/>
                <w:szCs w:val="20"/>
              </w:rPr>
              <w:t xml:space="preserve">Pre-eclampsia screening (12 – 14 wks)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D35" w14:textId="77777777" w:rsidR="008D4208" w:rsidRPr="00826754" w:rsidRDefault="008D4208" w:rsidP="008D4208"/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214B" w14:textId="77777777" w:rsidR="008D4208" w:rsidRPr="00DA38EF" w:rsidRDefault="008D4208" w:rsidP="008D4208">
            <w:pPr>
              <w:rPr>
                <w:sz w:val="20"/>
                <w:szCs w:val="20"/>
              </w:rPr>
            </w:pPr>
            <w:r w:rsidRPr="00DA38EF">
              <w:rPr>
                <w:sz w:val="20"/>
                <w:szCs w:val="20"/>
              </w:rPr>
              <w:t>Mirena insertion</w:t>
            </w:r>
            <w:r w:rsidR="003B7A4C">
              <w:rPr>
                <w:sz w:val="20"/>
                <w:szCs w:val="20"/>
              </w:rPr>
              <w:t xml:space="preserve"> or </w:t>
            </w:r>
            <w:r w:rsidRPr="00DA38EF">
              <w:rPr>
                <w:sz w:val="20"/>
                <w:szCs w:val="20"/>
              </w:rPr>
              <w:t xml:space="preserve">removal </w:t>
            </w:r>
          </w:p>
        </w:tc>
      </w:tr>
      <w:tr w:rsidR="008D4208" w:rsidRPr="00826754" w14:paraId="0A8051E7" w14:textId="77777777" w:rsidTr="00AD537F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981" w14:textId="77777777" w:rsidR="008D4208" w:rsidRPr="00826754" w:rsidRDefault="008D4208" w:rsidP="008D4208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C9E2" w14:textId="77777777" w:rsidR="008D4208" w:rsidRPr="00826754" w:rsidRDefault="008D4208" w:rsidP="008D4208">
            <w:pPr>
              <w:rPr>
                <w:sz w:val="20"/>
                <w:szCs w:val="20"/>
              </w:rPr>
            </w:pPr>
            <w:r w:rsidRPr="00826754">
              <w:rPr>
                <w:sz w:val="20"/>
                <w:szCs w:val="20"/>
              </w:rPr>
              <w:t>Tertiary morphology scan (2</w:t>
            </w:r>
            <w:r w:rsidRPr="00826754">
              <w:rPr>
                <w:sz w:val="20"/>
                <w:szCs w:val="20"/>
                <w:vertAlign w:val="superscript"/>
              </w:rPr>
              <w:t>nd</w:t>
            </w:r>
            <w:r w:rsidRPr="00826754">
              <w:rPr>
                <w:sz w:val="20"/>
                <w:szCs w:val="20"/>
              </w:rPr>
              <w:t xml:space="preserve"> opinion</w:t>
            </w:r>
            <w:r>
              <w:rPr>
                <w:sz w:val="20"/>
                <w:szCs w:val="20"/>
              </w:rPr>
              <w:t>, 18 – 22 wks</w:t>
            </w:r>
            <w:r w:rsidRPr="00826754">
              <w:rPr>
                <w:sz w:val="20"/>
                <w:szCs w:val="20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75B" w14:textId="77777777" w:rsidR="008D4208" w:rsidRPr="00826754" w:rsidRDefault="008D4208" w:rsidP="008D4208"/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C940" w14:textId="77777777" w:rsidR="008D4208" w:rsidRPr="00DA38EF" w:rsidRDefault="008D4208" w:rsidP="008D4208">
            <w:pPr>
              <w:rPr>
                <w:sz w:val="20"/>
                <w:szCs w:val="20"/>
              </w:rPr>
            </w:pPr>
            <w:r w:rsidRPr="00DA38EF">
              <w:rPr>
                <w:sz w:val="20"/>
                <w:szCs w:val="20"/>
              </w:rPr>
              <w:t>HysteroContrastSalpingography</w:t>
            </w:r>
            <w:r>
              <w:rPr>
                <w:sz w:val="20"/>
                <w:szCs w:val="20"/>
              </w:rPr>
              <w:t xml:space="preserve"> </w:t>
            </w:r>
            <w:r w:rsidRPr="00DA38EF">
              <w:rPr>
                <w:sz w:val="20"/>
                <w:szCs w:val="20"/>
              </w:rPr>
              <w:t>(HyCoSy)</w:t>
            </w:r>
          </w:p>
        </w:tc>
      </w:tr>
      <w:tr w:rsidR="008D4208" w:rsidRPr="00826754" w14:paraId="4B43A423" w14:textId="77777777" w:rsidTr="00AD537F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C07D" w14:textId="77777777" w:rsidR="008D4208" w:rsidRPr="00826754" w:rsidRDefault="008D4208" w:rsidP="008D4208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76BD" w14:textId="77777777" w:rsidR="008D4208" w:rsidRPr="00C31D41" w:rsidRDefault="008D4208" w:rsidP="008D4208">
            <w:pPr>
              <w:rPr>
                <w:sz w:val="20"/>
                <w:szCs w:val="20"/>
              </w:rPr>
            </w:pPr>
            <w:r w:rsidRPr="00826754">
              <w:rPr>
                <w:sz w:val="20"/>
                <w:szCs w:val="20"/>
              </w:rPr>
              <w:t>Cervical screening</w:t>
            </w:r>
            <w:r w:rsidR="0056084D">
              <w:rPr>
                <w:sz w:val="20"/>
                <w:szCs w:val="20"/>
              </w:rPr>
              <w:t xml:space="preserve"> from 16 weeks onwards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3044" w14:textId="77777777" w:rsidR="008D4208" w:rsidRPr="00826754" w:rsidRDefault="008D4208" w:rsidP="008D4208"/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6111" w14:textId="77777777" w:rsidR="008D4208" w:rsidRPr="00DA38EF" w:rsidRDefault="008D4208" w:rsidP="008D4208">
            <w:pPr>
              <w:rPr>
                <w:sz w:val="20"/>
                <w:szCs w:val="20"/>
              </w:rPr>
            </w:pPr>
            <w:r w:rsidRPr="00DA38EF">
              <w:rPr>
                <w:sz w:val="20"/>
                <w:szCs w:val="20"/>
              </w:rPr>
              <w:t xml:space="preserve">Sonohysterogram </w:t>
            </w:r>
          </w:p>
        </w:tc>
      </w:tr>
      <w:tr w:rsidR="008D4208" w:rsidRPr="00C31D41" w14:paraId="4566BB4E" w14:textId="77777777" w:rsidTr="00AD537F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02F" w14:textId="77777777" w:rsidR="008D4208" w:rsidRPr="00826754" w:rsidRDefault="008D4208" w:rsidP="008D4208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B361" w14:textId="77777777" w:rsidR="008D4208" w:rsidRPr="00826754" w:rsidRDefault="008D4208" w:rsidP="008D4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826754">
              <w:rPr>
                <w:sz w:val="20"/>
                <w:szCs w:val="20"/>
              </w:rPr>
              <w:t>ultiple pregnancy</w:t>
            </w:r>
            <w:r>
              <w:rPr>
                <w:sz w:val="20"/>
                <w:szCs w:val="20"/>
              </w:rPr>
              <w:t xml:space="preserve"> growth and wellbeing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DB8" w14:textId="77777777" w:rsidR="008D4208" w:rsidRPr="00C31D41" w:rsidRDefault="008D4208" w:rsidP="008D4208"/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F7F" w14:textId="77777777" w:rsidR="008D4208" w:rsidRPr="00DA38EF" w:rsidRDefault="008D4208" w:rsidP="008D4208">
            <w:pPr>
              <w:rPr>
                <w:sz w:val="20"/>
                <w:szCs w:val="20"/>
              </w:rPr>
            </w:pPr>
            <w:r w:rsidRPr="00DA38EF">
              <w:rPr>
                <w:sz w:val="20"/>
                <w:szCs w:val="20"/>
              </w:rPr>
              <w:t xml:space="preserve">Ovarian follicle tracking </w:t>
            </w:r>
          </w:p>
        </w:tc>
      </w:tr>
      <w:tr w:rsidR="008D4208" w:rsidRPr="00826754" w14:paraId="6823E1CF" w14:textId="77777777" w:rsidTr="00AD537F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7608" w14:textId="77777777" w:rsidR="008D4208" w:rsidRPr="00C31D41" w:rsidRDefault="008D4208" w:rsidP="008D4208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73" w14:textId="77777777" w:rsidR="008D4208" w:rsidRPr="00A40299" w:rsidRDefault="004F0871" w:rsidP="008D4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Fetal g</w:t>
            </w:r>
            <w:r w:rsidR="008D4208" w:rsidRPr="00A40299">
              <w:rPr>
                <w:sz w:val="20"/>
                <w:szCs w:val="20"/>
              </w:rPr>
              <w:t xml:space="preserve">rowth and wellbeing </w:t>
            </w:r>
            <w:r w:rsidR="008D4208">
              <w:rPr>
                <w:sz w:val="20"/>
                <w:szCs w:val="20"/>
              </w:rPr>
              <w:t>(&gt; 22 wks)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8ACC" w14:textId="77777777" w:rsidR="008D4208" w:rsidRPr="00826754" w:rsidRDefault="008D4208" w:rsidP="008D4208"/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9909" w14:textId="77777777" w:rsidR="008D4208" w:rsidRPr="00DA38EF" w:rsidRDefault="008D4208" w:rsidP="008D4208">
            <w:pPr>
              <w:rPr>
                <w:sz w:val="20"/>
                <w:szCs w:val="20"/>
              </w:rPr>
            </w:pPr>
            <w:r w:rsidRPr="00DA38EF">
              <w:rPr>
                <w:sz w:val="20"/>
                <w:szCs w:val="20"/>
              </w:rPr>
              <w:t xml:space="preserve">Deep infiltrating endometriosis ultrasound </w:t>
            </w:r>
          </w:p>
        </w:tc>
      </w:tr>
      <w:tr w:rsidR="008D4208" w:rsidRPr="00826754" w14:paraId="2D7C6BFD" w14:textId="77777777" w:rsidTr="00AD537F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9F7C" w14:textId="77777777" w:rsidR="008D4208" w:rsidRPr="00826754" w:rsidRDefault="008D4208" w:rsidP="008D4208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375C" w14:textId="77777777" w:rsidR="008D4208" w:rsidRPr="00A40299" w:rsidRDefault="008D4208" w:rsidP="008D4208">
            <w:pPr>
              <w:rPr>
                <w:sz w:val="20"/>
                <w:szCs w:val="20"/>
              </w:rPr>
            </w:pPr>
            <w:r w:rsidRPr="00A40299">
              <w:rPr>
                <w:sz w:val="20"/>
                <w:szCs w:val="20"/>
              </w:rPr>
              <w:t xml:space="preserve">Amniotic fluid and Doppler studies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79B1" w14:textId="77777777" w:rsidR="008D4208" w:rsidRPr="00826754" w:rsidRDefault="008D4208" w:rsidP="008D4208"/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120" w14:textId="77777777" w:rsidR="008D4208" w:rsidRPr="00DA38EF" w:rsidRDefault="008D4208" w:rsidP="008D4208">
            <w:pPr>
              <w:rPr>
                <w:sz w:val="20"/>
                <w:szCs w:val="20"/>
              </w:rPr>
            </w:pPr>
            <w:r w:rsidRPr="00DA38EF">
              <w:rPr>
                <w:sz w:val="20"/>
                <w:szCs w:val="20"/>
              </w:rPr>
              <w:t xml:space="preserve">Implanon removals under </w:t>
            </w:r>
            <w:r>
              <w:rPr>
                <w:sz w:val="20"/>
                <w:szCs w:val="20"/>
              </w:rPr>
              <w:t xml:space="preserve">USS </w:t>
            </w:r>
            <w:r w:rsidRPr="00DA38EF">
              <w:rPr>
                <w:sz w:val="20"/>
                <w:szCs w:val="20"/>
              </w:rPr>
              <w:t xml:space="preserve">guidance </w:t>
            </w:r>
          </w:p>
        </w:tc>
      </w:tr>
    </w:tbl>
    <w:p w14:paraId="194787B4" w14:textId="77777777" w:rsidR="00FE1791" w:rsidRDefault="00FE1791" w:rsidP="00C974CF">
      <w:pPr>
        <w:jc w:val="center"/>
        <w:rPr>
          <w:i/>
          <w:iCs/>
          <w:sz w:val="15"/>
          <w:szCs w:val="15"/>
        </w:rPr>
      </w:pPr>
    </w:p>
    <w:p w14:paraId="682DC01B" w14:textId="77777777" w:rsidR="003D0D99" w:rsidRPr="00F0106E" w:rsidRDefault="008D4208" w:rsidP="00C974CF">
      <w:pPr>
        <w:jc w:val="center"/>
        <w:rPr>
          <w:i/>
          <w:iCs/>
          <w:sz w:val="18"/>
          <w:szCs w:val="18"/>
        </w:rPr>
      </w:pPr>
      <w:r w:rsidRPr="00F0106E">
        <w:rPr>
          <w:i/>
          <w:iCs/>
          <w:sz w:val="15"/>
          <w:szCs w:val="15"/>
        </w:rPr>
        <w:t xml:space="preserve">* </w:t>
      </w:r>
      <w:r w:rsidRPr="00F0106E">
        <w:rPr>
          <w:i/>
          <w:iCs/>
          <w:sz w:val="18"/>
          <w:szCs w:val="18"/>
        </w:rPr>
        <w:t xml:space="preserve">Could you please also send a Specialist referral letter </w:t>
      </w:r>
      <w:r w:rsidR="005A3369" w:rsidRPr="00F0106E">
        <w:rPr>
          <w:i/>
          <w:iCs/>
          <w:sz w:val="18"/>
          <w:szCs w:val="18"/>
        </w:rPr>
        <w:t xml:space="preserve">with </w:t>
      </w:r>
      <w:r w:rsidR="003D0D99" w:rsidRPr="00F0106E">
        <w:rPr>
          <w:i/>
          <w:iCs/>
          <w:sz w:val="18"/>
          <w:szCs w:val="18"/>
        </w:rPr>
        <w:t xml:space="preserve">any </w:t>
      </w:r>
      <w:r w:rsidR="005A3369" w:rsidRPr="00F0106E">
        <w:rPr>
          <w:i/>
          <w:iCs/>
          <w:sz w:val="18"/>
          <w:szCs w:val="18"/>
        </w:rPr>
        <w:t>relevant clinical history, blood</w:t>
      </w:r>
      <w:r w:rsidR="003D0D99" w:rsidRPr="00F0106E">
        <w:rPr>
          <w:i/>
          <w:iCs/>
          <w:sz w:val="18"/>
          <w:szCs w:val="18"/>
        </w:rPr>
        <w:t xml:space="preserve"> or imaging results </w:t>
      </w:r>
    </w:p>
    <w:p w14:paraId="3E2FC318" w14:textId="77777777" w:rsidR="00826754" w:rsidRPr="00F0106E" w:rsidRDefault="008D4208" w:rsidP="003D0D99">
      <w:pPr>
        <w:jc w:val="center"/>
        <w:rPr>
          <w:i/>
          <w:iCs/>
          <w:sz w:val="18"/>
          <w:szCs w:val="18"/>
        </w:rPr>
      </w:pPr>
      <w:r w:rsidRPr="00F0106E">
        <w:rPr>
          <w:i/>
          <w:iCs/>
          <w:sz w:val="18"/>
          <w:szCs w:val="18"/>
        </w:rPr>
        <w:t xml:space="preserve">for my Consultation along with </w:t>
      </w:r>
      <w:r w:rsidR="00FE1791">
        <w:rPr>
          <w:i/>
          <w:iCs/>
          <w:sz w:val="18"/>
          <w:szCs w:val="18"/>
        </w:rPr>
        <w:t xml:space="preserve">our </w:t>
      </w:r>
      <w:r w:rsidR="00DC32E7" w:rsidRPr="00F0106E">
        <w:rPr>
          <w:i/>
          <w:iCs/>
          <w:sz w:val="18"/>
          <w:szCs w:val="18"/>
        </w:rPr>
        <w:t>imaging referral</w:t>
      </w:r>
      <w:r w:rsidRPr="00F0106E">
        <w:rPr>
          <w:i/>
          <w:iCs/>
          <w:sz w:val="18"/>
          <w:szCs w:val="18"/>
        </w:rPr>
        <w:t xml:space="preserve"> form.</w:t>
      </w:r>
    </w:p>
    <w:sectPr w:rsidR="00826754" w:rsidRPr="00F0106E" w:rsidSect="005D339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E6"/>
    <w:rsid w:val="000B06F8"/>
    <w:rsid w:val="000D5B40"/>
    <w:rsid w:val="00112D94"/>
    <w:rsid w:val="001554F4"/>
    <w:rsid w:val="001733FB"/>
    <w:rsid w:val="00253494"/>
    <w:rsid w:val="00267610"/>
    <w:rsid w:val="00280BE7"/>
    <w:rsid w:val="002C59E7"/>
    <w:rsid w:val="002D0CE2"/>
    <w:rsid w:val="0035691A"/>
    <w:rsid w:val="00363AE6"/>
    <w:rsid w:val="003B7A4C"/>
    <w:rsid w:val="003D0D99"/>
    <w:rsid w:val="004228BA"/>
    <w:rsid w:val="00445AB3"/>
    <w:rsid w:val="00497DA9"/>
    <w:rsid w:val="004A0E62"/>
    <w:rsid w:val="004B16AA"/>
    <w:rsid w:val="004F0871"/>
    <w:rsid w:val="00536E69"/>
    <w:rsid w:val="0056084D"/>
    <w:rsid w:val="005963C1"/>
    <w:rsid w:val="005A3369"/>
    <w:rsid w:val="005A3424"/>
    <w:rsid w:val="005B757A"/>
    <w:rsid w:val="005C5CD2"/>
    <w:rsid w:val="005D3398"/>
    <w:rsid w:val="006A0041"/>
    <w:rsid w:val="006F48B4"/>
    <w:rsid w:val="00714003"/>
    <w:rsid w:val="00742840"/>
    <w:rsid w:val="00760FF3"/>
    <w:rsid w:val="007D650E"/>
    <w:rsid w:val="00826754"/>
    <w:rsid w:val="008D4208"/>
    <w:rsid w:val="008F6817"/>
    <w:rsid w:val="00933C2E"/>
    <w:rsid w:val="00933D0D"/>
    <w:rsid w:val="009363AB"/>
    <w:rsid w:val="00954555"/>
    <w:rsid w:val="00A11DAB"/>
    <w:rsid w:val="00A40299"/>
    <w:rsid w:val="00AD537F"/>
    <w:rsid w:val="00B61153"/>
    <w:rsid w:val="00C07EE2"/>
    <w:rsid w:val="00C314CA"/>
    <w:rsid w:val="00C31D41"/>
    <w:rsid w:val="00C974CF"/>
    <w:rsid w:val="00CC1C20"/>
    <w:rsid w:val="00CC77B2"/>
    <w:rsid w:val="00D85E8D"/>
    <w:rsid w:val="00DA38EF"/>
    <w:rsid w:val="00DB6A6B"/>
    <w:rsid w:val="00DC32E7"/>
    <w:rsid w:val="00E05D16"/>
    <w:rsid w:val="00E75640"/>
    <w:rsid w:val="00F0106E"/>
    <w:rsid w:val="00F50FAA"/>
    <w:rsid w:val="00FC389B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15D5"/>
  <w15:chartTrackingRefBased/>
  <w15:docId w15:val="{2B9B392B-52CC-4E41-A500-A1A94BAB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3A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womenshealthcircle.com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6c9e11-1d3c-453d-8f69-65a661328d4d">
      <Terms xmlns="http://schemas.microsoft.com/office/infopath/2007/PartnerControls"/>
    </lcf76f155ced4ddcb4097134ff3c332f>
    <TaxCatchAll xmlns="d1355fcc-b7d3-4da2-ad3b-cb8cdc4485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AFAA0C4F13540A5DD83CFEDED5A75" ma:contentTypeVersion="15" ma:contentTypeDescription="Create a new document." ma:contentTypeScope="" ma:versionID="ef0965dce65ffaa035afe198648dccad">
  <xsd:schema xmlns:xsd="http://www.w3.org/2001/XMLSchema" xmlns:xs="http://www.w3.org/2001/XMLSchema" xmlns:p="http://schemas.microsoft.com/office/2006/metadata/properties" xmlns:ns2="dc6c9e11-1d3c-453d-8f69-65a661328d4d" xmlns:ns3="d1355fcc-b7d3-4da2-ad3b-cb8cdc448551" targetNamespace="http://schemas.microsoft.com/office/2006/metadata/properties" ma:root="true" ma:fieldsID="541fd47b853c40c917503f7f22dff362" ns2:_="" ns3:_="">
    <xsd:import namespace="dc6c9e11-1d3c-453d-8f69-65a661328d4d"/>
    <xsd:import namespace="d1355fcc-b7d3-4da2-ad3b-cb8cdc448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c9e11-1d3c-453d-8f69-65a661328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358ab-67bf-40af-a50d-f6b47abf8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55fcc-b7d3-4da2-ad3b-cb8cdc448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b1cffd-f663-4522-850b-a6b730379982}" ma:internalName="TaxCatchAll" ma:showField="CatchAllData" ma:web="d1355fcc-b7d3-4da2-ad3b-cb8cdc448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E15B5-B6CE-4930-ABD6-0F1852E65058}">
  <ds:schemaRefs>
    <ds:schemaRef ds:uri="http://schemas.microsoft.com/office/2006/metadata/properties"/>
    <ds:schemaRef ds:uri="http://schemas.microsoft.com/office/infopath/2007/PartnerControls"/>
    <ds:schemaRef ds:uri="dc6c9e11-1d3c-453d-8f69-65a661328d4d"/>
    <ds:schemaRef ds:uri="d1355fcc-b7d3-4da2-ad3b-cb8cdc448551"/>
  </ds:schemaRefs>
</ds:datastoreItem>
</file>

<file path=customXml/itemProps2.xml><?xml version="1.0" encoding="utf-8"?>
<ds:datastoreItem xmlns:ds="http://schemas.openxmlformats.org/officeDocument/2006/customXml" ds:itemID="{8EF6012D-B5F5-4B6A-801B-C5DDA85D4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D39FA-89C4-4227-984A-1BF0F48E3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OBrien</dc:creator>
  <cp:keywords/>
  <dc:description/>
  <cp:lastModifiedBy>Women's Health Circle Admin</cp:lastModifiedBy>
  <cp:revision>54</cp:revision>
  <cp:lastPrinted>2020-10-11T03:44:00Z</cp:lastPrinted>
  <dcterms:created xsi:type="dcterms:W3CDTF">2020-10-10T00:11:00Z</dcterms:created>
  <dcterms:modified xsi:type="dcterms:W3CDTF">2023-06-07T05:51:00Z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0x01010050FAFAA0C4F13540A5DD83CFEDED5A75</vt:lpwstr>
  </property>
  <property fmtid="{D5CDD505-2E9C-101B-9397-08002B2CF9AE}" pid="3" name="MediaServiceImageTags">
    <vt:lpwstr/>
  </property>
</Properties>
</file>